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DB" w:rsidRPr="00B53A5F" w:rsidRDefault="00A222C2" w:rsidP="00B53A5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C5028A">
        <w:rPr>
          <w:sz w:val="16"/>
          <w:szCs w:val="16"/>
        </w:rPr>
        <w:t>1</w:t>
      </w:r>
    </w:p>
    <w:p w:rsidR="00A222C2" w:rsidRPr="00B53A5F" w:rsidRDefault="00A222C2" w:rsidP="007E01F0">
      <w:pPr>
        <w:spacing w:after="0" w:line="240" w:lineRule="auto"/>
        <w:jc w:val="center"/>
        <w:rPr>
          <w:b/>
          <w:sz w:val="24"/>
          <w:szCs w:val="24"/>
        </w:rPr>
      </w:pPr>
      <w:r w:rsidRPr="00B53A5F">
        <w:rPr>
          <w:b/>
          <w:sz w:val="24"/>
          <w:szCs w:val="24"/>
        </w:rPr>
        <w:t>OFERTA</w:t>
      </w:r>
    </w:p>
    <w:p w:rsidR="00A222C2" w:rsidRPr="00B53A5F" w:rsidRDefault="00A222C2" w:rsidP="007E01F0">
      <w:pPr>
        <w:spacing w:after="0" w:line="240" w:lineRule="auto"/>
        <w:jc w:val="center"/>
        <w:rPr>
          <w:b/>
          <w:sz w:val="24"/>
          <w:szCs w:val="24"/>
        </w:rPr>
      </w:pPr>
      <w:r w:rsidRPr="00B53A5F">
        <w:rPr>
          <w:b/>
          <w:sz w:val="24"/>
          <w:szCs w:val="24"/>
        </w:rPr>
        <w:t>odpowiadając na zap</w:t>
      </w:r>
      <w:r w:rsidR="005412A9">
        <w:rPr>
          <w:b/>
          <w:sz w:val="24"/>
          <w:szCs w:val="24"/>
        </w:rPr>
        <w:t>ytanie</w:t>
      </w:r>
      <w:r w:rsidRPr="00B53A5F">
        <w:rPr>
          <w:b/>
          <w:sz w:val="24"/>
          <w:szCs w:val="24"/>
        </w:rPr>
        <w:t xml:space="preserve"> ofert</w:t>
      </w:r>
      <w:r w:rsidR="005412A9">
        <w:rPr>
          <w:b/>
          <w:sz w:val="24"/>
          <w:szCs w:val="24"/>
        </w:rPr>
        <w:t>owe</w:t>
      </w:r>
      <w:r w:rsidRPr="00B53A5F">
        <w:rPr>
          <w:b/>
          <w:sz w:val="24"/>
          <w:szCs w:val="24"/>
        </w:rPr>
        <w:t xml:space="preserve"> na realizacje zadania:</w:t>
      </w:r>
    </w:p>
    <w:p w:rsidR="00C5028A" w:rsidRPr="00B53A5F" w:rsidRDefault="00C5028A" w:rsidP="007E01F0">
      <w:pPr>
        <w:spacing w:after="0" w:line="240" w:lineRule="auto"/>
        <w:jc w:val="center"/>
        <w:rPr>
          <w:b/>
          <w:sz w:val="24"/>
          <w:szCs w:val="24"/>
        </w:rPr>
      </w:pPr>
      <w:r w:rsidRPr="00B53A5F">
        <w:rPr>
          <w:b/>
          <w:sz w:val="24"/>
          <w:szCs w:val="24"/>
        </w:rPr>
        <w:t xml:space="preserve">dostawy pieczywa i wyrobów piekarniczych do </w:t>
      </w:r>
      <w:r w:rsidR="00CE0153">
        <w:rPr>
          <w:b/>
          <w:sz w:val="24"/>
          <w:szCs w:val="24"/>
        </w:rPr>
        <w:t xml:space="preserve">Powiatowego </w:t>
      </w:r>
      <w:r w:rsidRPr="00B53A5F">
        <w:rPr>
          <w:b/>
          <w:sz w:val="24"/>
          <w:szCs w:val="24"/>
        </w:rPr>
        <w:t>Dom</w:t>
      </w:r>
      <w:r w:rsidR="00CE0153">
        <w:rPr>
          <w:b/>
          <w:sz w:val="24"/>
          <w:szCs w:val="24"/>
        </w:rPr>
        <w:t>u</w:t>
      </w:r>
      <w:r w:rsidRPr="00B53A5F">
        <w:rPr>
          <w:b/>
          <w:sz w:val="24"/>
          <w:szCs w:val="24"/>
        </w:rPr>
        <w:t xml:space="preserve"> Pomocy Społecznej w Czarnowie</w:t>
      </w:r>
      <w:r w:rsidR="00CE0153">
        <w:rPr>
          <w:b/>
          <w:sz w:val="24"/>
          <w:szCs w:val="24"/>
        </w:rPr>
        <w:t xml:space="preserve"> wraz z filiami w</w:t>
      </w:r>
      <w:r w:rsidRPr="00B53A5F">
        <w:rPr>
          <w:b/>
          <w:sz w:val="24"/>
          <w:szCs w:val="24"/>
        </w:rPr>
        <w:t xml:space="preserve"> Gostyninie, Rogożewku i Sannikach</w:t>
      </w:r>
    </w:p>
    <w:p w:rsidR="00A222C2" w:rsidRPr="004D30D9" w:rsidRDefault="00A222C2" w:rsidP="007E01F0">
      <w:pPr>
        <w:spacing w:after="0" w:line="240" w:lineRule="auto"/>
        <w:jc w:val="both"/>
      </w:pPr>
      <w:r w:rsidRPr="004D30D9">
        <w:t>I. Oferujemy wykonanie dostawy będącej przedmiotem zamówienia, zgodnie z wymogami opisu przedmiotu zamówienia za kwotę w wysokości:</w:t>
      </w:r>
    </w:p>
    <w:p w:rsidR="00A222C2" w:rsidRPr="004D30D9" w:rsidRDefault="00A222C2" w:rsidP="007E01F0">
      <w:pPr>
        <w:pStyle w:val="Akapitzlist"/>
        <w:numPr>
          <w:ilvl w:val="0"/>
          <w:numId w:val="1"/>
        </w:numPr>
        <w:spacing w:line="240" w:lineRule="auto"/>
        <w:jc w:val="both"/>
      </w:pPr>
      <w:r w:rsidRPr="004D30D9">
        <w:t>Netto: ………………………………… zł, słownie: ………………………..</w:t>
      </w:r>
    </w:p>
    <w:p w:rsidR="00A222C2" w:rsidRPr="004D30D9" w:rsidRDefault="00A222C2" w:rsidP="007E01F0">
      <w:pPr>
        <w:pStyle w:val="Akapitzlist"/>
        <w:numPr>
          <w:ilvl w:val="0"/>
          <w:numId w:val="1"/>
        </w:numPr>
        <w:spacing w:line="240" w:lineRule="auto"/>
        <w:jc w:val="both"/>
      </w:pPr>
      <w:r w:rsidRPr="004D30D9">
        <w:t>Podatek VAT: ……………………….%, słownie: ……………………….</w:t>
      </w:r>
    </w:p>
    <w:p w:rsidR="00C5028A" w:rsidRPr="004D30D9" w:rsidRDefault="00A222C2" w:rsidP="007E01F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D30D9">
        <w:t>Brutto: ………………………………… zł, słownie: ………………………</w:t>
      </w:r>
    </w:p>
    <w:p w:rsidR="00C5028A" w:rsidRPr="004D30D9" w:rsidRDefault="00C5028A" w:rsidP="007E01F0">
      <w:pPr>
        <w:spacing w:after="0" w:line="240" w:lineRule="auto"/>
        <w:jc w:val="both"/>
      </w:pPr>
      <w:r w:rsidRPr="004D30D9">
        <w:t>Zgodnie z następującym zestawieniem kalkulacyjnym:</w:t>
      </w:r>
    </w:p>
    <w:tbl>
      <w:tblPr>
        <w:tblW w:w="9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701"/>
        <w:gridCol w:w="1701"/>
        <w:gridCol w:w="2127"/>
        <w:gridCol w:w="1506"/>
      </w:tblGrid>
      <w:tr w:rsidR="00CB5167" w:rsidRPr="00B25328" w:rsidTr="00CB5167">
        <w:tc>
          <w:tcPr>
            <w:tcW w:w="496" w:type="dxa"/>
          </w:tcPr>
          <w:p w:rsidR="00CB5167" w:rsidRPr="00B25328" w:rsidRDefault="00CB5167" w:rsidP="007E01F0">
            <w:pPr>
              <w:spacing w:after="0" w:line="240" w:lineRule="auto"/>
              <w:ind w:right="851"/>
              <w:jc w:val="both"/>
              <w:rPr>
                <w:sz w:val="20"/>
                <w:szCs w:val="20"/>
              </w:rPr>
            </w:pPr>
            <w:proofErr w:type="spellStart"/>
            <w:r w:rsidRPr="00B25328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9" w:type="dxa"/>
          </w:tcPr>
          <w:p w:rsidR="00CB5167" w:rsidRPr="00B25328" w:rsidRDefault="00CB5167" w:rsidP="007E0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Asortyment</w:t>
            </w:r>
          </w:p>
        </w:tc>
        <w:tc>
          <w:tcPr>
            <w:tcW w:w="1701" w:type="dxa"/>
          </w:tcPr>
          <w:p w:rsidR="00CB5167" w:rsidRPr="00B25328" w:rsidRDefault="00CB5167" w:rsidP="007E0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Waga 1 sztuki</w:t>
            </w:r>
          </w:p>
        </w:tc>
        <w:tc>
          <w:tcPr>
            <w:tcW w:w="1701" w:type="dxa"/>
          </w:tcPr>
          <w:p w:rsidR="00CB5167" w:rsidRPr="00B25328" w:rsidRDefault="00CB5167" w:rsidP="007E0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2127" w:type="dxa"/>
          </w:tcPr>
          <w:p w:rsidR="00CB5167" w:rsidRPr="00B25328" w:rsidRDefault="00CB5167" w:rsidP="007E0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Cena brutto za sztukę / cena brutto za 1 kg</w:t>
            </w:r>
          </w:p>
        </w:tc>
        <w:tc>
          <w:tcPr>
            <w:tcW w:w="1506" w:type="dxa"/>
          </w:tcPr>
          <w:p w:rsidR="00CB5167" w:rsidRPr="00B25328" w:rsidRDefault="00CB5167" w:rsidP="007E0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Wartość</w:t>
            </w:r>
          </w:p>
        </w:tc>
      </w:tr>
      <w:tr w:rsidR="00CB5167" w:rsidRPr="00B25328" w:rsidTr="00CB5167">
        <w:tc>
          <w:tcPr>
            <w:tcW w:w="496" w:type="dxa"/>
          </w:tcPr>
          <w:p w:rsidR="00CB5167" w:rsidRPr="00B25328" w:rsidRDefault="00CB5167" w:rsidP="007E01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CB5167" w:rsidRPr="00B25328" w:rsidRDefault="00CB5167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chleb zwykły</w:t>
            </w:r>
            <w:r w:rsidR="00752DAD" w:rsidRPr="00B25328">
              <w:rPr>
                <w:sz w:val="20"/>
                <w:szCs w:val="20"/>
              </w:rPr>
              <w:t xml:space="preserve"> krojony</w:t>
            </w:r>
          </w:p>
        </w:tc>
        <w:tc>
          <w:tcPr>
            <w:tcW w:w="1701" w:type="dxa"/>
          </w:tcPr>
          <w:p w:rsidR="00CB5167" w:rsidRPr="00B25328" w:rsidRDefault="00CB5167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5167" w:rsidRPr="00B25328" w:rsidRDefault="007D52E5" w:rsidP="005412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1</w:t>
            </w:r>
            <w:r w:rsidR="00094F8E" w:rsidRPr="00B25328">
              <w:rPr>
                <w:sz w:val="20"/>
                <w:szCs w:val="20"/>
              </w:rPr>
              <w:t xml:space="preserve"> </w:t>
            </w:r>
            <w:r w:rsidR="005412A9">
              <w:rPr>
                <w:sz w:val="20"/>
                <w:szCs w:val="20"/>
              </w:rPr>
              <w:t>330</w:t>
            </w:r>
            <w:r w:rsidRPr="00B2532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2127" w:type="dxa"/>
          </w:tcPr>
          <w:p w:rsidR="00CB5167" w:rsidRPr="00B25328" w:rsidRDefault="00CB5167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5167" w:rsidRPr="00B25328" w:rsidRDefault="00CB5167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B5167" w:rsidRPr="00B25328" w:rsidTr="00CB5167">
        <w:tc>
          <w:tcPr>
            <w:tcW w:w="496" w:type="dxa"/>
          </w:tcPr>
          <w:p w:rsidR="00CB5167" w:rsidRPr="00B25328" w:rsidRDefault="00CB5167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CB5167" w:rsidRPr="00B25328" w:rsidRDefault="00CB5167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chleb razowy</w:t>
            </w:r>
            <w:r w:rsidR="00752DAD" w:rsidRPr="00B25328">
              <w:rPr>
                <w:sz w:val="20"/>
                <w:szCs w:val="20"/>
              </w:rPr>
              <w:t xml:space="preserve"> krojony </w:t>
            </w:r>
          </w:p>
        </w:tc>
        <w:tc>
          <w:tcPr>
            <w:tcW w:w="1701" w:type="dxa"/>
          </w:tcPr>
          <w:p w:rsidR="00CB5167" w:rsidRPr="00B25328" w:rsidRDefault="00CB5167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5167" w:rsidRPr="00B25328" w:rsidRDefault="005412A9" w:rsidP="00522A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6 780</w:t>
            </w:r>
            <w:r w:rsidR="007D52E5" w:rsidRPr="00B2532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2127" w:type="dxa"/>
          </w:tcPr>
          <w:p w:rsidR="00CB5167" w:rsidRPr="00B25328" w:rsidRDefault="00CB5167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5167" w:rsidRPr="00B25328" w:rsidRDefault="00CB5167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522A52" w:rsidRPr="00B25328" w:rsidTr="00CB5167">
        <w:tc>
          <w:tcPr>
            <w:tcW w:w="496" w:type="dxa"/>
          </w:tcPr>
          <w:p w:rsidR="00522A52" w:rsidRPr="00B25328" w:rsidRDefault="00522A52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522A52" w:rsidRPr="00B25328" w:rsidRDefault="001F4C4D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c</w:t>
            </w:r>
            <w:r w:rsidR="00522A52" w:rsidRPr="00B25328">
              <w:rPr>
                <w:sz w:val="20"/>
                <w:szCs w:val="20"/>
              </w:rPr>
              <w:t xml:space="preserve">hleb </w:t>
            </w:r>
            <w:r w:rsidR="00B25328" w:rsidRPr="00B25328">
              <w:rPr>
                <w:sz w:val="20"/>
                <w:szCs w:val="20"/>
              </w:rPr>
              <w:t>wielo</w:t>
            </w:r>
            <w:r w:rsidR="00522A52" w:rsidRPr="00B25328">
              <w:rPr>
                <w:sz w:val="20"/>
                <w:szCs w:val="20"/>
              </w:rPr>
              <w:t>ziarnisty</w:t>
            </w:r>
          </w:p>
        </w:tc>
        <w:tc>
          <w:tcPr>
            <w:tcW w:w="1701" w:type="dxa"/>
          </w:tcPr>
          <w:p w:rsidR="00522A52" w:rsidRPr="00B25328" w:rsidRDefault="00522A52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2A52" w:rsidRPr="00B25328" w:rsidRDefault="00522A52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515 kg</w:t>
            </w:r>
          </w:p>
        </w:tc>
        <w:tc>
          <w:tcPr>
            <w:tcW w:w="2127" w:type="dxa"/>
          </w:tcPr>
          <w:p w:rsidR="00522A52" w:rsidRPr="00B25328" w:rsidRDefault="00522A52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22A52" w:rsidRPr="00B25328" w:rsidRDefault="00522A52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5412A9" w:rsidRPr="00B25328" w:rsidTr="00CB5167">
        <w:tc>
          <w:tcPr>
            <w:tcW w:w="496" w:type="dxa"/>
          </w:tcPr>
          <w:p w:rsidR="005412A9" w:rsidRPr="00B25328" w:rsidRDefault="005412A9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5412A9" w:rsidRPr="00B25328" w:rsidRDefault="005412A9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żytni</w:t>
            </w:r>
          </w:p>
        </w:tc>
        <w:tc>
          <w:tcPr>
            <w:tcW w:w="1701" w:type="dxa"/>
          </w:tcPr>
          <w:p w:rsidR="005412A9" w:rsidRPr="00B25328" w:rsidRDefault="005412A9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12A9" w:rsidRPr="00B25328" w:rsidRDefault="005412A9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kg</w:t>
            </w:r>
          </w:p>
        </w:tc>
        <w:tc>
          <w:tcPr>
            <w:tcW w:w="2127" w:type="dxa"/>
          </w:tcPr>
          <w:p w:rsidR="005412A9" w:rsidRPr="00B25328" w:rsidRDefault="005412A9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412A9" w:rsidRPr="00B25328" w:rsidRDefault="005412A9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B5167" w:rsidRPr="00B25328" w:rsidTr="00CB5167">
        <w:tc>
          <w:tcPr>
            <w:tcW w:w="496" w:type="dxa"/>
          </w:tcPr>
          <w:p w:rsidR="00CB5167" w:rsidRPr="00B25328" w:rsidRDefault="00522A52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4</w:t>
            </w:r>
            <w:r w:rsidR="00CB5167" w:rsidRPr="00B253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:rsidR="00CB5167" w:rsidRPr="00B25328" w:rsidRDefault="007D4E3F" w:rsidP="00752D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bułka typ wrocławska</w:t>
            </w:r>
            <w:r w:rsidR="00752DAD" w:rsidRPr="00B25328">
              <w:rPr>
                <w:sz w:val="20"/>
                <w:szCs w:val="20"/>
              </w:rPr>
              <w:t xml:space="preserve"> krojona</w:t>
            </w:r>
          </w:p>
        </w:tc>
        <w:tc>
          <w:tcPr>
            <w:tcW w:w="1701" w:type="dxa"/>
          </w:tcPr>
          <w:p w:rsidR="00CB5167" w:rsidRPr="00B25328" w:rsidRDefault="00CB5167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0,40 kg</w:t>
            </w:r>
          </w:p>
        </w:tc>
        <w:tc>
          <w:tcPr>
            <w:tcW w:w="1701" w:type="dxa"/>
          </w:tcPr>
          <w:p w:rsidR="00CB5167" w:rsidRPr="00B25328" w:rsidRDefault="007D52E5" w:rsidP="00094F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1</w:t>
            </w:r>
            <w:r w:rsidR="00094F8E" w:rsidRPr="00B25328">
              <w:rPr>
                <w:sz w:val="20"/>
                <w:szCs w:val="20"/>
              </w:rPr>
              <w:t>5</w:t>
            </w:r>
            <w:r w:rsidRPr="00B25328">
              <w:rPr>
                <w:sz w:val="20"/>
                <w:szCs w:val="20"/>
              </w:rPr>
              <w:t> </w:t>
            </w:r>
            <w:r w:rsidR="00094F8E" w:rsidRPr="00B25328">
              <w:rPr>
                <w:sz w:val="20"/>
                <w:szCs w:val="20"/>
              </w:rPr>
              <w:t>10</w:t>
            </w:r>
            <w:r w:rsidRPr="00B25328">
              <w:rPr>
                <w:sz w:val="20"/>
                <w:szCs w:val="20"/>
              </w:rPr>
              <w:t>0 szt.</w:t>
            </w:r>
          </w:p>
        </w:tc>
        <w:tc>
          <w:tcPr>
            <w:tcW w:w="2127" w:type="dxa"/>
          </w:tcPr>
          <w:p w:rsidR="00CB5167" w:rsidRPr="00B25328" w:rsidRDefault="00CB5167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B5167" w:rsidRPr="00B25328" w:rsidRDefault="00CB5167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4D30D9" w:rsidRPr="00B25328" w:rsidTr="00CB5167">
        <w:tc>
          <w:tcPr>
            <w:tcW w:w="496" w:type="dxa"/>
          </w:tcPr>
          <w:p w:rsidR="004D30D9" w:rsidRPr="00B25328" w:rsidRDefault="00522A52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5</w:t>
            </w:r>
            <w:r w:rsidR="004D30D9" w:rsidRPr="00B25328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4D30D9" w:rsidRPr="00B25328" w:rsidRDefault="004D30D9" w:rsidP="007E0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chałka</w:t>
            </w:r>
          </w:p>
        </w:tc>
        <w:tc>
          <w:tcPr>
            <w:tcW w:w="1701" w:type="dxa"/>
          </w:tcPr>
          <w:p w:rsidR="004D30D9" w:rsidRPr="00B25328" w:rsidRDefault="007E01F0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0,40 kg</w:t>
            </w:r>
          </w:p>
        </w:tc>
        <w:tc>
          <w:tcPr>
            <w:tcW w:w="1701" w:type="dxa"/>
          </w:tcPr>
          <w:p w:rsidR="004D30D9" w:rsidRPr="00B25328" w:rsidRDefault="007D52E5" w:rsidP="00094F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2 </w:t>
            </w:r>
            <w:r w:rsidR="00094F8E" w:rsidRPr="00B25328">
              <w:rPr>
                <w:sz w:val="20"/>
                <w:szCs w:val="20"/>
              </w:rPr>
              <w:t>18</w:t>
            </w:r>
            <w:r w:rsidRPr="00B25328">
              <w:rPr>
                <w:sz w:val="20"/>
                <w:szCs w:val="20"/>
              </w:rPr>
              <w:t>0 szt.</w:t>
            </w:r>
          </w:p>
        </w:tc>
        <w:tc>
          <w:tcPr>
            <w:tcW w:w="2127" w:type="dxa"/>
          </w:tcPr>
          <w:p w:rsidR="004D30D9" w:rsidRPr="00B25328" w:rsidRDefault="004D30D9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D30D9" w:rsidRPr="00B25328" w:rsidRDefault="004D30D9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D52E5" w:rsidRPr="00B25328" w:rsidTr="00CB5167">
        <w:tc>
          <w:tcPr>
            <w:tcW w:w="496" w:type="dxa"/>
          </w:tcPr>
          <w:p w:rsidR="007D52E5" w:rsidRPr="00B25328" w:rsidRDefault="00522A52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6</w:t>
            </w:r>
            <w:r w:rsidR="007D52E5" w:rsidRPr="00B25328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7D52E5" w:rsidRPr="00B25328" w:rsidRDefault="007D52E5" w:rsidP="007E0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bułka maślana</w:t>
            </w:r>
          </w:p>
        </w:tc>
        <w:tc>
          <w:tcPr>
            <w:tcW w:w="1701" w:type="dxa"/>
          </w:tcPr>
          <w:p w:rsidR="007D52E5" w:rsidRPr="00B25328" w:rsidRDefault="007D52E5" w:rsidP="007E01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100 g</w:t>
            </w:r>
          </w:p>
        </w:tc>
        <w:tc>
          <w:tcPr>
            <w:tcW w:w="1701" w:type="dxa"/>
          </w:tcPr>
          <w:p w:rsidR="007D52E5" w:rsidRPr="00B25328" w:rsidRDefault="00094F8E" w:rsidP="00094F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2</w:t>
            </w:r>
            <w:r w:rsidR="007D52E5" w:rsidRPr="00B25328">
              <w:rPr>
                <w:sz w:val="20"/>
                <w:szCs w:val="20"/>
              </w:rPr>
              <w:t> </w:t>
            </w:r>
            <w:r w:rsidRPr="00B25328">
              <w:rPr>
                <w:sz w:val="20"/>
                <w:szCs w:val="20"/>
              </w:rPr>
              <w:t>25</w:t>
            </w:r>
            <w:r w:rsidR="007D52E5" w:rsidRPr="00B25328">
              <w:rPr>
                <w:sz w:val="20"/>
                <w:szCs w:val="20"/>
              </w:rPr>
              <w:t>0 szt.</w:t>
            </w:r>
          </w:p>
        </w:tc>
        <w:tc>
          <w:tcPr>
            <w:tcW w:w="2127" w:type="dxa"/>
          </w:tcPr>
          <w:p w:rsidR="007D52E5" w:rsidRPr="00B25328" w:rsidRDefault="007D52E5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7D52E5" w:rsidRPr="00B25328" w:rsidRDefault="007D52E5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CB5167" w:rsidRPr="00B25328" w:rsidTr="00327C5A">
        <w:tc>
          <w:tcPr>
            <w:tcW w:w="8434" w:type="dxa"/>
            <w:gridSpan w:val="5"/>
          </w:tcPr>
          <w:p w:rsidR="00CB5167" w:rsidRPr="00B25328" w:rsidRDefault="00CB5167" w:rsidP="007E01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25328">
              <w:rPr>
                <w:sz w:val="20"/>
                <w:szCs w:val="20"/>
              </w:rPr>
              <w:t>RAZEM</w:t>
            </w:r>
          </w:p>
        </w:tc>
        <w:tc>
          <w:tcPr>
            <w:tcW w:w="1506" w:type="dxa"/>
          </w:tcPr>
          <w:p w:rsidR="00CB5167" w:rsidRPr="00B25328" w:rsidRDefault="00CB5167" w:rsidP="007E01F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222C2" w:rsidRPr="004D30D9" w:rsidRDefault="00A222C2" w:rsidP="007E01F0">
      <w:pPr>
        <w:spacing w:after="0" w:line="240" w:lineRule="auto"/>
        <w:jc w:val="both"/>
      </w:pPr>
      <w:r w:rsidRPr="004D30D9">
        <w:t xml:space="preserve">II. Termin wykonania zamówienia: </w:t>
      </w:r>
      <w:r w:rsidR="00C5028A" w:rsidRPr="004D30D9">
        <w:t>od 24.11.201</w:t>
      </w:r>
      <w:r w:rsidR="005412A9">
        <w:t>7</w:t>
      </w:r>
      <w:r w:rsidR="00C5028A" w:rsidRPr="004D30D9">
        <w:t xml:space="preserve"> r. do 23.11.201</w:t>
      </w:r>
      <w:r w:rsidR="005412A9">
        <w:t>8</w:t>
      </w:r>
      <w:r w:rsidR="00C5028A" w:rsidRPr="004D30D9">
        <w:t xml:space="preserve"> r.</w:t>
      </w:r>
    </w:p>
    <w:p w:rsidR="00A222C2" w:rsidRPr="004D30D9" w:rsidRDefault="00C5028A" w:rsidP="007E0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D30D9">
        <w:t>III. Uważamy się za związanych ofertą przez okres 30 dni od upływu terminu składania ofert.</w:t>
      </w:r>
    </w:p>
    <w:p w:rsidR="00A222C2" w:rsidRPr="004D30D9" w:rsidRDefault="00A222C2" w:rsidP="007E01F0">
      <w:pPr>
        <w:spacing w:after="0" w:line="240" w:lineRule="auto"/>
        <w:jc w:val="both"/>
      </w:pPr>
      <w:r w:rsidRPr="004D30D9">
        <w:t>IV. Oświadczamy, iż posiadamy uprawnienia do wykonywania działalności objętej przedmiotem zamówienia oraz dysponujemy potencjałem technicznym i osobowym umożliwiającym realizację zamówienia</w:t>
      </w:r>
    </w:p>
    <w:p w:rsidR="00A222C2" w:rsidRPr="004D30D9" w:rsidRDefault="00A222C2" w:rsidP="007E01F0">
      <w:pPr>
        <w:spacing w:after="0" w:line="240" w:lineRule="auto"/>
        <w:jc w:val="both"/>
      </w:pPr>
      <w:r w:rsidRPr="004D30D9">
        <w:t>V. Oświadczamy, że znajdujemy się w sytuacji ekonomicznej i finansowej umożliwiającej realizację zamówienia.</w:t>
      </w:r>
    </w:p>
    <w:p w:rsidR="00A222C2" w:rsidRPr="004D30D9" w:rsidRDefault="00A222C2" w:rsidP="007E01F0">
      <w:pPr>
        <w:spacing w:after="0" w:line="240" w:lineRule="auto"/>
        <w:jc w:val="both"/>
      </w:pPr>
      <w:r w:rsidRPr="004D30D9">
        <w:t>VI. Oświadczamy, że zawarte w zaproszeniu do złożenia oferty warunki umowy akceptujemy i zobowiązujemy się, w przypadku uznania przez Zamawiającego naszej oferty za najkorzystniejszą, do zawarcia umowy na warunkach w niej określonych w miejscu i terminie wskazanym przez Zamawiającego.</w:t>
      </w:r>
    </w:p>
    <w:p w:rsidR="004D30D9" w:rsidRPr="00B25328" w:rsidRDefault="004D30D9" w:rsidP="007E01F0">
      <w:pPr>
        <w:spacing w:after="0" w:line="240" w:lineRule="auto"/>
        <w:jc w:val="both"/>
      </w:pPr>
      <w:r w:rsidRPr="00B25328">
        <w:t>VII. Oświadczamy, że nasze wyroby posiadają skład zgodny ze składem podanym przez Zamawiającego tj.:</w:t>
      </w:r>
    </w:p>
    <w:p w:rsidR="004D30D9" w:rsidRPr="00B25328" w:rsidRDefault="004D30D9" w:rsidP="007E01F0">
      <w:pPr>
        <w:spacing w:after="0" w:line="240" w:lineRule="auto"/>
        <w:jc w:val="both"/>
      </w:pPr>
      <w:r w:rsidRPr="00B25328">
        <w:t>- chleb zwykły skład: mąka pszenna, mąka żytnia, drożdże, woda, sól.</w:t>
      </w:r>
    </w:p>
    <w:p w:rsidR="004D30D9" w:rsidRPr="00B25328" w:rsidRDefault="004D30D9" w:rsidP="007E01F0">
      <w:pPr>
        <w:spacing w:after="0" w:line="240" w:lineRule="auto"/>
        <w:jc w:val="both"/>
      </w:pPr>
      <w:r w:rsidRPr="00B25328">
        <w:t>- chleb razowy skład: mąka razowa, woda, sól, drożdże, karmel</w:t>
      </w:r>
    </w:p>
    <w:p w:rsidR="00B25328" w:rsidRDefault="00B25328" w:rsidP="00B25328">
      <w:pPr>
        <w:spacing w:after="0"/>
        <w:ind w:left="142" w:hanging="142"/>
        <w:jc w:val="both"/>
        <w:rPr>
          <w:rFonts w:cs="Times New Roman"/>
        </w:rPr>
      </w:pPr>
      <w:r w:rsidRPr="00B25328">
        <w:rPr>
          <w:rFonts w:cs="Times New Roman"/>
        </w:rPr>
        <w:t>- chleb wieloziarnisty ciemny skład: mąka żytnia, mąka pszenna, mieszanka piekarska, zakwas, sól, drożdże, woda, ziarna słonecznika,</w:t>
      </w:r>
    </w:p>
    <w:p w:rsidR="005412A9" w:rsidRPr="00B25328" w:rsidRDefault="005412A9" w:rsidP="00B25328">
      <w:pPr>
        <w:spacing w:after="0"/>
        <w:ind w:left="142" w:hanging="142"/>
        <w:jc w:val="both"/>
        <w:rPr>
          <w:rFonts w:cs="Times New Roman"/>
        </w:rPr>
      </w:pPr>
      <w:r>
        <w:rPr>
          <w:rFonts w:cs="Times New Roman"/>
        </w:rPr>
        <w:t>- chleb żytni skład: mąka żytnia, zakwas, woda, sól,</w:t>
      </w:r>
    </w:p>
    <w:p w:rsidR="004D30D9" w:rsidRPr="00B25328" w:rsidRDefault="004D30D9" w:rsidP="007E01F0">
      <w:pPr>
        <w:spacing w:after="0" w:line="240" w:lineRule="auto"/>
        <w:jc w:val="both"/>
      </w:pPr>
      <w:r w:rsidRPr="00B25328">
        <w:t xml:space="preserve">- bułka </w:t>
      </w:r>
      <w:r w:rsidR="007E01F0" w:rsidRPr="00B25328">
        <w:t>typ wrocławska</w:t>
      </w:r>
      <w:r w:rsidRPr="00B25328">
        <w:t xml:space="preserve"> skład: mąka pszenna, mleko, woda, drożdże,</w:t>
      </w:r>
      <w:r w:rsidR="007E01F0" w:rsidRPr="00B25328">
        <w:t xml:space="preserve"> cukier, sól, olej </w:t>
      </w:r>
    </w:p>
    <w:p w:rsidR="004D30D9" w:rsidRPr="00B25328" w:rsidRDefault="004D30D9" w:rsidP="007E01F0">
      <w:pPr>
        <w:spacing w:after="0" w:line="240" w:lineRule="auto"/>
        <w:jc w:val="both"/>
      </w:pPr>
      <w:r w:rsidRPr="00B25328">
        <w:t xml:space="preserve">- chałka skład: mąka pszenna, woda, drożdże, mleko w proszku, margaryna, jaja, </w:t>
      </w:r>
      <w:r w:rsidR="007E01F0" w:rsidRPr="00B25328">
        <w:t xml:space="preserve">cukier, sól, </w:t>
      </w:r>
    </w:p>
    <w:p w:rsidR="00F16861" w:rsidRDefault="00F16861" w:rsidP="00F16861">
      <w:pPr>
        <w:spacing w:after="0" w:line="240" w:lineRule="auto"/>
        <w:jc w:val="both"/>
      </w:pPr>
      <w:r>
        <w:t>- bułka maślana skład: mąka pszenna, woda, masło/margaryna, cukier, jaja, drożdże sól</w:t>
      </w:r>
    </w:p>
    <w:p w:rsidR="00CD65A8" w:rsidRDefault="00CD65A8" w:rsidP="007D52E5">
      <w:pPr>
        <w:spacing w:after="0"/>
      </w:pPr>
    </w:p>
    <w:p w:rsidR="00A222C2" w:rsidRDefault="00B53A5F" w:rsidP="005412A9">
      <w:pPr>
        <w:spacing w:after="0" w:line="240" w:lineRule="auto"/>
        <w:jc w:val="right"/>
      </w:pPr>
      <w:r>
        <w:t>.</w:t>
      </w:r>
      <w:r w:rsidR="00D440DB">
        <w:t>…………</w:t>
      </w:r>
      <w:r w:rsidR="00A222C2">
        <w:t>…………………………</w:t>
      </w:r>
    </w:p>
    <w:p w:rsidR="00D440DB" w:rsidRPr="00F16861" w:rsidRDefault="00A222C2" w:rsidP="005412A9">
      <w:pPr>
        <w:spacing w:after="0" w:line="240" w:lineRule="auto"/>
        <w:jc w:val="right"/>
        <w:rPr>
          <w:sz w:val="20"/>
          <w:szCs w:val="20"/>
        </w:rPr>
      </w:pPr>
      <w:r w:rsidRPr="00D440DB">
        <w:rPr>
          <w:sz w:val="20"/>
          <w:szCs w:val="20"/>
        </w:rPr>
        <w:t>(data, podpis Wykonawcy)</w:t>
      </w:r>
    </w:p>
    <w:sectPr w:rsidR="00D440DB" w:rsidRPr="00F16861" w:rsidSect="0075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DA1"/>
    <w:multiLevelType w:val="singleLevel"/>
    <w:tmpl w:val="0B948D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2DF5508F"/>
    <w:multiLevelType w:val="hybridMultilevel"/>
    <w:tmpl w:val="85207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2C2"/>
    <w:rsid w:val="00022FD4"/>
    <w:rsid w:val="00045FA1"/>
    <w:rsid w:val="00063AF9"/>
    <w:rsid w:val="00094F8E"/>
    <w:rsid w:val="000A3306"/>
    <w:rsid w:val="000D6DAE"/>
    <w:rsid w:val="0011217A"/>
    <w:rsid w:val="001B451E"/>
    <w:rsid w:val="001F4C4D"/>
    <w:rsid w:val="002820F5"/>
    <w:rsid w:val="00447BDA"/>
    <w:rsid w:val="00480EBE"/>
    <w:rsid w:val="004C575B"/>
    <w:rsid w:val="004D30D9"/>
    <w:rsid w:val="005061C2"/>
    <w:rsid w:val="00512370"/>
    <w:rsid w:val="00522A52"/>
    <w:rsid w:val="00535C88"/>
    <w:rsid w:val="005412A9"/>
    <w:rsid w:val="00596ACE"/>
    <w:rsid w:val="005F5F47"/>
    <w:rsid w:val="0061342C"/>
    <w:rsid w:val="0068731B"/>
    <w:rsid w:val="006B0111"/>
    <w:rsid w:val="006B5EB0"/>
    <w:rsid w:val="00703F51"/>
    <w:rsid w:val="00752DAD"/>
    <w:rsid w:val="00757988"/>
    <w:rsid w:val="007A71A1"/>
    <w:rsid w:val="007D4E3F"/>
    <w:rsid w:val="007D52E5"/>
    <w:rsid w:val="007E01F0"/>
    <w:rsid w:val="007E53D1"/>
    <w:rsid w:val="008703FF"/>
    <w:rsid w:val="008E464E"/>
    <w:rsid w:val="00920450"/>
    <w:rsid w:val="009434E3"/>
    <w:rsid w:val="009D5D50"/>
    <w:rsid w:val="00A222C2"/>
    <w:rsid w:val="00A4583A"/>
    <w:rsid w:val="00A74982"/>
    <w:rsid w:val="00B25328"/>
    <w:rsid w:val="00B53A5F"/>
    <w:rsid w:val="00BB4C5B"/>
    <w:rsid w:val="00C5028A"/>
    <w:rsid w:val="00CB3DD4"/>
    <w:rsid w:val="00CB5167"/>
    <w:rsid w:val="00CD65A8"/>
    <w:rsid w:val="00CE0153"/>
    <w:rsid w:val="00D440DB"/>
    <w:rsid w:val="00D61CC5"/>
    <w:rsid w:val="00E46898"/>
    <w:rsid w:val="00ED5B40"/>
    <w:rsid w:val="00F16861"/>
    <w:rsid w:val="00F334F2"/>
    <w:rsid w:val="00FC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2C2"/>
  </w:style>
  <w:style w:type="paragraph" w:styleId="Nagwek2">
    <w:name w:val="heading 2"/>
    <w:basedOn w:val="Normalny"/>
    <w:next w:val="Normalny"/>
    <w:link w:val="Nagwek2Znak"/>
    <w:qFormat/>
    <w:rsid w:val="006B0111"/>
    <w:pPr>
      <w:keepNext/>
      <w:keepLines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0111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Bogdan</cp:lastModifiedBy>
  <cp:revision>36</cp:revision>
  <cp:lastPrinted>2016-10-07T10:12:00Z</cp:lastPrinted>
  <dcterms:created xsi:type="dcterms:W3CDTF">2010-04-02T09:09:00Z</dcterms:created>
  <dcterms:modified xsi:type="dcterms:W3CDTF">2017-10-10T10:35:00Z</dcterms:modified>
</cp:coreProperties>
</file>